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>培优卷2020年 人教PEP版英语三年级下册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句子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一、看图，判断句子与图片是否相符，相符的打“√”，不相符的打“×”。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90270" cy="77724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et's go home!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65505" cy="758825"/>
            <wp:effectExtent l="0" t="0" r="1079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brother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 the desk.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99160" cy="740410"/>
            <wp:effectExtent l="0" t="0" r="152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u</w:t>
      </w:r>
      <w:r>
        <w:rPr>
          <w:rFonts w:hint="eastAsia" w:asciiTheme="minorEastAsia" w:hAnsiTheme="minorEastAsia" w:eastAsiaTheme="minorEastAsia" w:cstheme="minorEastAsia"/>
        </w:rPr>
        <w:t>t your foot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under your desk.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26135" cy="713105"/>
            <wp:effectExtent l="0" t="0" r="1206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mother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from the USA.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07720" cy="594360"/>
            <wp:effectExtent l="0" t="0" r="1143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It has a big nose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big ears.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31850" cy="731520"/>
            <wp:effectExtent l="0" t="0" r="635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--Is it in your bag?-- No,  it isn't.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53440" cy="694690"/>
            <wp:effectExtent l="0" t="0" r="381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 four oranges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banana.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71855" cy="667385"/>
            <wp:effectExtent l="0" t="0" r="4445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Le</w:t>
      </w:r>
      <w:r>
        <w:rPr>
          <w:rFonts w:hint="eastAsia" w:asciiTheme="minorEastAsia" w:hAnsiTheme="minorEastAsia" w:eastAsiaTheme="minorEastAsia" w:cstheme="minorEastAsia"/>
        </w:rPr>
        <w:t>t's buy some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fruit 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二、给句子选择合适的图片，将其序号写在题前括号内。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)1. Put on a cap.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)2. Make your eyes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ig.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)3. Make your arms long.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)4. 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a 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p.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)5. Be fat.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)6. Bounce 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ba</w:t>
      </w:r>
      <w:r>
        <w:rPr>
          <w:rFonts w:hint="eastAsia" w:asciiTheme="minorEastAsia" w:hAnsiTheme="minorEastAsia" w:eastAsiaTheme="minorEastAsia" w:cstheme="minorEastAsia"/>
        </w:rPr>
        <w:t>ll.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)7. Row a boat.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)8. It's so small.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11040" cy="2145665"/>
            <wp:effectExtent l="0" t="0" r="381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三、圈出恰当的词，完成句子。（10分）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Welcome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black,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 xml:space="preserve">back) to school!    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2.Have a good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time,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tail)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Nice to see you,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to,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 xml:space="preserve">too).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4.Silly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me,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in).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She's my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brother,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 xml:space="preserve">teacher).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6.Do you like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strawberrys,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strawberries)?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Where,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 xml:space="preserve">What) are you from?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 xml:space="preserve">et,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Let's) buy some fruit.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How many,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 xml:space="preserve">How) eggs do you see?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 Open it and (</w:t>
      </w:r>
      <w:r>
        <w:rPr>
          <w:rFonts w:hint="eastAsia" w:asciiTheme="minorEastAsia" w:hAnsiTheme="minorEastAsia" w:cstheme="minorEastAsia"/>
          <w:lang w:val="en-US" w:eastAsia="zh-CN"/>
        </w:rPr>
        <w:t>A:</w:t>
      </w:r>
      <w:r>
        <w:rPr>
          <w:rFonts w:hint="eastAsia" w:asciiTheme="minorEastAsia" w:hAnsiTheme="minorEastAsia" w:eastAsiaTheme="minorEastAsia" w:cstheme="minorEastAsia"/>
        </w:rPr>
        <w:t xml:space="preserve">look, </w:t>
      </w:r>
      <w:r>
        <w:rPr>
          <w:rFonts w:hint="eastAsia" w:asciiTheme="minorEastAsia" w:hAnsiTheme="minorEastAsia" w:cstheme="minorEastAsia"/>
          <w:lang w:val="en-US" w:eastAsia="zh-CN"/>
        </w:rPr>
        <w:t>B:</w:t>
      </w:r>
      <w:r>
        <w:rPr>
          <w:rFonts w:hint="eastAsia" w:asciiTheme="minorEastAsia" w:hAnsiTheme="minorEastAsia" w:eastAsiaTheme="minorEastAsia" w:cstheme="minorEastAsia"/>
        </w:rPr>
        <w:t>see).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四、给下列句子选择合适的回答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Where are you from?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Who's that man?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Let's have a race.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Is she your mother?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Where is my ball?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Do you like oranges?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she is.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He's my grandpa.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I'm from Canada.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Yes, I do.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Good idea.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F. It's on the box.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How old are you?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)2. Is it on the chair?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)3. How many hands do you see?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)4. How many toy bears do you have?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)5. Can I have some watermelons?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)6. Have some pears.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Thank you.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No, it isn't.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I have seventeen.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I see twenty.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I'm eleven years old.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F. Sure. Here you are.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五、单项选择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.This_____ my friend.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am          B. is             C. are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ook at Miss Green.  _____is a teacher.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He           B. She                           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You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)3.-Who's that _____ 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 He's  my father.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boy           B. woman                        C. man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 _____a long nose.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have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 is                                    C. has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)5. Look_____the giraffe.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on             B. at                               C. from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)6.- _____it on the boat? -Yes.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A.Is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   B.Where          C.What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)7.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don't like grapes.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 like.         B. Me,  too.                C. Me,  neither.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)8. Have _____pear.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an                       B. some                         C.a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)9.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_____like grapes.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not              B. isn't                            C. don't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.Can I have _____apple?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an                      B. a                                C. some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)11. How many_____do you have?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 duck               B. duck                        C. ducks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六、连词成句，注意大小写及标点。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fruit  some  buy  Let's(.)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you   again   Nice   see   to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car   is   toy   my   Where (?)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home   go   Let's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she   your   Is   grandma (?)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your   arm   desk   in   your   Put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7.do  monkeys  many  you  How  see (?)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 long    big   and   a   It    ears    has    tail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七、判断下列翻译是否正确，正确的在括号内打“√”，错误的在括号内打“×”，并在横线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上重新翻译。（20分）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)1．How many grapes do you have?你看见了多少葡萄？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)2．How beautiful!多漂亮啊！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 Where is your teacher from?你的老师在哪儿？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 Let's play hide and seek!我们一起买些水果吧！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)5.1t has big ears and a small mouth.它有小耳朵和大嘴巴。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)6．I can get the apples.我有苹果。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)7．Are you ready?你准备好了吗？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)8．Come here.来这儿。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)9．Have a good time!有一个好时间！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)10．Me，neither.我也喜欢。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八、仿照示例，完成方框中的内容，并介绍你自己。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011170" cy="1423670"/>
            <wp:effectExtent l="0" t="0" r="1778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1117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Jenny.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from the UK.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ten years old.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tall and thin.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have big eyes.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like bananas.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Name:_____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Country:_____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Age:_____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Appearance:_____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Favourite fruit:_____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from_____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_____years old.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have_____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like_____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句子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 1. X  2. X  3. X  4. X  5.√  6.√  7. X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8.√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二. 1.E  2.G  3.B  4.F  5.H  6.A  7.D  8.C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. 1. back   2. time   3. t</w:t>
      </w:r>
      <w:r>
        <w:rPr>
          <w:rFonts w:hint="eastAsia" w:asciiTheme="minorEastAsia" w:hAnsiTheme="minorEastAsia" w:cstheme="minorEastAsia"/>
          <w:lang w:val="en-US" w:eastAsia="zh-CN"/>
        </w:rPr>
        <w:t>oo</w:t>
      </w:r>
      <w:r>
        <w:rPr>
          <w:rFonts w:hint="eastAsia" w:asciiTheme="minorEastAsia" w:hAnsiTheme="minorEastAsia" w:eastAsiaTheme="minorEastAsia" w:cstheme="minorEastAsia"/>
        </w:rPr>
        <w:t xml:space="preserve">   4. me   5. teacher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strawberries    7. Where    8. Let's    9. How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many  10. see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四.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C   2. B   3. E   4. A   5. F   6. 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(二)1. E   2. B   3. D   4. C   5. F   6. 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五. 1.B  2.B  3.C  4.C  5.B  6.A  7.C  8.</w:t>
      </w:r>
      <w:r>
        <w:rPr>
          <w:rFonts w:hint="eastAsia" w:asciiTheme="minorEastAsia" w:hAnsiTheme="minorEastAsia" w:cstheme="minorEastAsia"/>
          <w:lang w:val="en-US" w:eastAsia="zh-CN"/>
        </w:rPr>
        <w:t xml:space="preserve">C </w:t>
      </w:r>
      <w:r>
        <w:rPr>
          <w:rFonts w:hint="eastAsia" w:asciiTheme="minorEastAsia" w:hAnsiTheme="minorEastAsia" w:eastAsiaTheme="minorEastAsia" w:cstheme="minorEastAsia"/>
        </w:rPr>
        <w:t>9.C   10. A   11. 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六. 1. Let's buy some fruit.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Nice to see you again.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Where is my toy car?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et's go home.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Is she your grandma?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Put your arm in your desk.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7. How many monkeys do you se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 It has big ears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a long tail.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七、1．×  你有多少葡萄？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3．×  你的老师来</w:t>
      </w:r>
      <w:r>
        <w:rPr>
          <w:rFonts w:hint="eastAsia" w:asciiTheme="minorEastAsia" w:hAnsiTheme="minorEastAsia" w:cstheme="minorEastAsia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</w:rPr>
        <w:t>哪里？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4．×  我们一起捉迷藏吧！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它有大耳朵和小嘴巴。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6．×  我能拿到苹果。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．√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9．×  玩得开心点儿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10.×  我也不喜欢。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八、示例：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93010" cy="1017905"/>
            <wp:effectExtent l="0" t="0" r="2540" b="1079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Alex.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from China.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ten years old.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tall and fat.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have long legs.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like apples, oranges and pears.</w:t>
      </w:r>
    </w:p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51BAB"/>
    <w:rsid w:val="34651BAB"/>
    <w:rsid w:val="3E8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2020-03-24T01:23:00Z</dcterms:created>
  <dc:creator>Administrator</dc:creator>
  <cp:lastModifiedBy>Administrator</cp:lastModifiedBy>
  <dcterms:modified xsi:type="dcterms:W3CDTF">2020-04-08T01:41:06Z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